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03-06/2025/4741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Луганск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94.23.042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ГУП ЛНР «Луганский автодор», ЛНР, г. Луганск, ул. В. Пятеркина,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Луганск АС-1, ЛНР, г. Луганск, Оборонная ул., д.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Харьковская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Демократическая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Рабоче-Крестьянская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Новошахтинск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А-270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Олимпийская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Лутугина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203-й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Чичерина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Тимирязева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Гризодубовой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Свердловск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43К-12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Первоконная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60 лет СССР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Краснодон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Р-260 Волгоград - Каменск-Шахтинский -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Краснодонская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Оборонная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Сосюры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4-й Ленинский пер.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Сараева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Виктора Пятёркина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Луганск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06:30; 08:20; 09:50; 11:45; 13:30; 15:00; 17:10; 19:00; 20:20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07:00; 08:50; 10:40; 12:30; 14:20; 16:10; 18:00; 20:00; 21:20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06:50; 08:40; 10:30; 12:20; 14:10; 16:00; 17:50; 19:50; 21:10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19:00; 20:50; 22:40; 00:30; 02:20; 04:10; 06:00; 08:00; 09:20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08:10; 09:50; 11:45; 13:40; 15:30; 17:20; 19:10; 21:00; 22:50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нет; нет; нет; нет; нет; нет; нет; нет; 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06:00; 06:30; 07:00; 07:30; 08:00; 08:30; 09:00; 10:00; 11:00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94011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нет; нет; нет; нет; нет; нет; нет; нет; 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06:30; 07:00; 07:30; 08:00; 08:30; 09:00; 09:30; 10:30; 11:30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